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F92D6" w14:textId="3D2D4C40" w:rsidR="00C56E1C" w:rsidRPr="00C56E1C" w:rsidRDefault="00C56E1C" w:rsidP="00C56E1C">
      <w:pPr>
        <w:rPr>
          <w:b/>
          <w:bCs/>
        </w:rPr>
      </w:pPr>
      <w:r w:rsidRPr="00C56E1C">
        <w:rPr>
          <w:b/>
          <w:bCs/>
        </w:rPr>
        <w:t xml:space="preserve">Jaarverslag 2025 Stichting tot Instandhouding en Behoud </w:t>
      </w:r>
      <w:proofErr w:type="spellStart"/>
      <w:r w:rsidRPr="00C56E1C">
        <w:rPr>
          <w:b/>
          <w:bCs/>
        </w:rPr>
        <w:t>Needse</w:t>
      </w:r>
      <w:proofErr w:type="spellEnd"/>
      <w:r w:rsidRPr="00C56E1C">
        <w:rPr>
          <w:b/>
          <w:bCs/>
        </w:rPr>
        <w:t xml:space="preserve"> Beelden</w:t>
      </w:r>
    </w:p>
    <w:p w14:paraId="02F33168" w14:textId="77777777" w:rsidR="00C56E1C" w:rsidRDefault="00C56E1C" w:rsidP="00C56E1C"/>
    <w:p w14:paraId="79E383A4" w14:textId="28ACC948" w:rsidR="00C56E1C" w:rsidRDefault="00C56E1C" w:rsidP="00C56E1C">
      <w:r>
        <w:t xml:space="preserve">In 2025 hebben we </w:t>
      </w:r>
      <w:r w:rsidR="00C95070">
        <w:t xml:space="preserve">3 </w:t>
      </w:r>
      <w:r>
        <w:t>ke</w:t>
      </w:r>
      <w:r w:rsidR="00C95070">
        <w:t>e</w:t>
      </w:r>
      <w:r>
        <w:t xml:space="preserve">r overleg gehad. </w:t>
      </w:r>
    </w:p>
    <w:p w14:paraId="7291DCB2" w14:textId="77777777" w:rsidR="00C56E1C" w:rsidRDefault="00C56E1C" w:rsidP="00C56E1C">
      <w:r>
        <w:t xml:space="preserve">Hoewel we geen exacte bezoekersaantallen kunnen vaststellen, constateert ons bestuurslid en koster Alie </w:t>
      </w:r>
      <w:proofErr w:type="spellStart"/>
      <w:r>
        <w:t>Timmerije</w:t>
      </w:r>
      <w:proofErr w:type="spellEnd"/>
      <w:r>
        <w:t xml:space="preserve"> dat er soms kijkers zijn. Dit blijkt o.a. uit camerabeelden..</w:t>
      </w:r>
    </w:p>
    <w:p w14:paraId="60CC8D8D" w14:textId="7BED505E" w:rsidR="00C56E1C" w:rsidRDefault="00C56E1C" w:rsidP="00C56E1C">
      <w:r>
        <w:t>Het financieel jaaroverzicht 202</w:t>
      </w:r>
      <w:r w:rsidR="00A32299">
        <w:t>5</w:t>
      </w:r>
      <w:r>
        <w:t xml:space="preserve"> biedt een positief saldo van</w:t>
      </w:r>
      <w:r w:rsidR="00C95070">
        <w:t xml:space="preserve"> € 84,--.</w:t>
      </w:r>
      <w:r>
        <w:t xml:space="preserve"> </w:t>
      </w:r>
    </w:p>
    <w:p w14:paraId="225F41DA" w14:textId="1A30D978" w:rsidR="00C56E1C" w:rsidRDefault="00A32299" w:rsidP="00C56E1C">
      <w:r>
        <w:t>De website is in augustus 2026 vernieuwd. De Belastingdienst h</w:t>
      </w:r>
      <w:r w:rsidR="00C95070">
        <w:t>eeft</w:t>
      </w:r>
      <w:r>
        <w:t xml:space="preserve"> ons</w:t>
      </w:r>
      <w:r w:rsidR="00C95070">
        <w:t xml:space="preserve"> nl.</w:t>
      </w:r>
      <w:r>
        <w:t xml:space="preserve"> de ruimte geboden </w:t>
      </w:r>
      <w:r w:rsidR="00C95070">
        <w:t xml:space="preserve">om voor </w:t>
      </w:r>
      <w:r>
        <w:t xml:space="preserve"> 1 september 2026 </w:t>
      </w:r>
      <w:r w:rsidR="00C95070">
        <w:t>d</w:t>
      </w:r>
      <w:r>
        <w:t xml:space="preserve">e website </w:t>
      </w:r>
      <w:proofErr w:type="spellStart"/>
      <w:r>
        <w:t>incl</w:t>
      </w:r>
      <w:proofErr w:type="spellEnd"/>
      <w:r>
        <w:t xml:space="preserve"> verslag</w:t>
      </w:r>
      <w:r w:rsidR="00C95070">
        <w:t xml:space="preserve"> en financieel jaarverslag</w:t>
      </w:r>
      <w:r>
        <w:t xml:space="preserve"> aan te passen</w:t>
      </w:r>
      <w:r w:rsidR="00C95070">
        <w:t>, anders zou de ANBI functie vervallen, Hieraan hebben we voldaan.</w:t>
      </w:r>
      <w:r>
        <w:t xml:space="preserve"> </w:t>
      </w:r>
    </w:p>
    <w:p w14:paraId="7D5D8399" w14:textId="77777777" w:rsidR="00C56E1C" w:rsidRDefault="00C56E1C" w:rsidP="00C56E1C"/>
    <w:p w14:paraId="7DEE2E5A" w14:textId="77777777" w:rsidR="00C56E1C" w:rsidRDefault="00C56E1C" w:rsidP="00C56E1C"/>
    <w:p w14:paraId="6B3A1E5E" w14:textId="4DB7BB74" w:rsidR="00C56E1C" w:rsidRDefault="00C56E1C" w:rsidP="00C56E1C">
      <w:r>
        <w:t>2</w:t>
      </w:r>
      <w:r w:rsidR="00A32299">
        <w:t xml:space="preserve">7 augustus </w:t>
      </w:r>
      <w:r>
        <w:t xml:space="preserve"> 2026</w:t>
      </w:r>
    </w:p>
    <w:p w14:paraId="23569CA1" w14:textId="6CCAAF9E" w:rsidR="00C56E1C" w:rsidRDefault="00C56E1C" w:rsidP="00C56E1C">
      <w:r>
        <w:t>Niels Sies</w:t>
      </w:r>
    </w:p>
    <w:p w14:paraId="3B6E03B0" w14:textId="77777777" w:rsidR="00C56E1C" w:rsidRDefault="00C56E1C" w:rsidP="00C56E1C"/>
    <w:p w14:paraId="733840B0" w14:textId="77777777" w:rsidR="00C56E1C" w:rsidRDefault="00C56E1C"/>
    <w:sectPr w:rsidR="00C56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E1C"/>
    <w:rsid w:val="0008350C"/>
    <w:rsid w:val="001E121D"/>
    <w:rsid w:val="00A32299"/>
    <w:rsid w:val="00B16577"/>
    <w:rsid w:val="00C56E1C"/>
    <w:rsid w:val="00C9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10660"/>
  <w15:chartTrackingRefBased/>
  <w15:docId w15:val="{171DFD63-BCB4-4846-9D34-0B212901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56E1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56E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6E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6E1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6E1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6E1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6E1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6E1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6E1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6E1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6E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6E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6E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6E1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6E1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6E1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6E1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6E1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6E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6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56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6E1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6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6E1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C56E1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6E1C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C56E1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6E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6E1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6E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99</Words>
  <Characters>546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Sies</dc:creator>
  <cp:keywords/>
  <dc:description/>
  <cp:lastModifiedBy>Niels Sies</cp:lastModifiedBy>
  <cp:revision>3</cp:revision>
  <dcterms:created xsi:type="dcterms:W3CDTF">2026-03-18T11:19:00Z</dcterms:created>
  <dcterms:modified xsi:type="dcterms:W3CDTF">2026-08-27T12:08:00Z</dcterms:modified>
</cp:coreProperties>
</file>